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393" w:rsidRDefault="00BC33F3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第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２</w:t>
      </w:r>
      <w:r w:rsidR="00C86F74"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回</w:t>
      </w:r>
      <w:r w:rsidR="00C86F74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 xml:space="preserve">　</w:t>
      </w:r>
      <w:r w:rsidR="00BB29B3" w:rsidRPr="00BB29B3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サステナビリティカップ</w:t>
      </w:r>
    </w:p>
    <w:p w:rsidR="00C70393" w:rsidRDefault="008200D5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開催要項</w:t>
      </w:r>
    </w:p>
    <w:p w:rsidR="00C70393" w:rsidRDefault="00C70393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・開催日時　　令和</w:t>
      </w:r>
      <w:r w:rsidR="00BC33F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5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月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 w:rsidR="00C86F74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日（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祝月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）　午前９時　開会式（予定）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・場　　所　　田村市総合体育館（田村市船引町船引字遠表400／℡0247-82-0038）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・主　　催　　永盛地域ドッジボールクラブ（ミュートロギ</w:t>
      </w:r>
      <w:r w:rsidRPr="00782202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ア、Clair </w:t>
      </w:r>
      <w:r w:rsidRPr="00782202">
        <w:rPr>
          <w:rFonts w:ascii="HG丸ｺﾞｼｯｸM-PRO" w:eastAsia="HG丸ｺﾞｼｯｸM-PRO" w:hAnsi="HG丸ｺﾞｼｯｸM-PRO" w:cs="Quattrocento Sans"/>
          <w:color w:val="000000"/>
          <w:sz w:val="22"/>
          <w:szCs w:val="22"/>
        </w:rPr>
        <w:t>Coeur</w:t>
      </w:r>
      <w:r w:rsidR="00782202" w:rsidRPr="00782202">
        <w:rPr>
          <w:rFonts w:ascii="HG丸ｺﾞｼｯｸM-PRO" w:eastAsia="HG丸ｺﾞｼｯｸM-PRO" w:hAnsi="HG丸ｺﾞｼｯｸM-PRO" w:cs="Quattrocento Sans" w:hint="eastAsia"/>
          <w:color w:val="000000"/>
          <w:sz w:val="22"/>
          <w:szCs w:val="22"/>
        </w:rPr>
        <w:t>、Dio</w:t>
      </w:r>
      <w:r w:rsidR="00782202">
        <w:rPr>
          <w:rFonts w:ascii="HG丸ｺﾞｼｯｸM-PRO" w:eastAsia="HG丸ｺﾞｼｯｸM-PRO" w:hAnsi="HG丸ｺﾞｼｯｸM-PRO" w:cs="Quattrocento Sans"/>
          <w:color w:val="000000"/>
          <w:sz w:val="22"/>
          <w:szCs w:val="22"/>
        </w:rPr>
        <w:t xml:space="preserve"> </w:t>
      </w:r>
      <w:r w:rsidR="00782202">
        <w:rPr>
          <w:rFonts w:ascii="HG丸ｺﾞｼｯｸM-PRO" w:eastAsia="HG丸ｺﾞｼｯｸM-PRO" w:hAnsi="HG丸ｺﾞｼｯｸM-PRO" w:cs="Quattrocento Sans" w:hint="eastAsia"/>
          <w:color w:val="000000"/>
          <w:sz w:val="22"/>
          <w:szCs w:val="22"/>
        </w:rPr>
        <w:t>Anima</w:t>
      </w:r>
      <w:r w:rsidRPr="00782202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）</w:t>
      </w:r>
    </w:p>
    <w:p w:rsidR="00C70393" w:rsidRDefault="00782202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・協　　賛　　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ほっともっと本宮店</w:t>
      </w:r>
      <w:r w:rsidR="001C40DC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</w:t>
      </w:r>
      <w:r w:rsidR="001C40DC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スポーツオーソリティ</w:t>
      </w:r>
      <w:r w:rsidR="001C40DC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名取</w:t>
      </w:r>
      <w:r w:rsidR="001C40DC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店</w:t>
      </w:r>
    </w:p>
    <w:p w:rsidR="00782202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・後　　援　　</w:t>
      </w:r>
      <w:r w:rsidR="00782202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福島県ドッジボール協会　郡山市ドッジボール協会</w:t>
      </w:r>
    </w:p>
    <w:p w:rsidR="00C70393" w:rsidRDefault="008200D5" w:rsidP="00782202">
      <w:pPr>
        <w:ind w:firstLineChars="700" w:firstLine="14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田村市　田村市教育委員会　福島民報社　福島民友新聞社（予定）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・参加資格　　・選手全員がスポーツ保険に加入していること。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　　　　　　・</w:t>
      </w:r>
      <w:r w:rsidR="005F253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帯同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審判員の協力ができること。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　　　　　　・指定業者から昼食（お弁当）を注文すること。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　　　　　　・可能な限り開会式から閉会式まで参加すること。</w:t>
      </w:r>
    </w:p>
    <w:p w:rsidR="00F451C8" w:rsidRDefault="008200D5" w:rsidP="00F451C8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・募集チーム　・S-１の部（８人制）</w:t>
      </w:r>
      <w:r w:rsidR="001C40DC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…</w:t>
      </w:r>
      <w:r w:rsidR="00D5438F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中学生以上の男子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又は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男女混成で構成されたチーム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とする。</w:t>
      </w:r>
    </w:p>
    <w:p w:rsidR="00C70393" w:rsidRDefault="008200D5" w:rsidP="00F451C8">
      <w:pPr>
        <w:ind w:firstLineChars="700" w:firstLine="14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・S-１Gの部（８人制）</w:t>
      </w:r>
      <w:r w:rsidR="00F451C8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…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中学生以上の女子で構成されたチーム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とする。</w:t>
      </w:r>
    </w:p>
    <w:p w:rsidR="00782202" w:rsidRDefault="00782202" w:rsidP="00F451C8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・U15の部（8人制）</w:t>
      </w:r>
      <w:r w:rsidR="00F451C8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…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中学</w:t>
      </w:r>
      <w:r w:rsidR="002C6BA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１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年～</w:t>
      </w:r>
      <w:r w:rsidR="002C6BA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生</w:t>
      </w:r>
      <w:r w:rsidR="00D5438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で構成されたチームとする。</w:t>
      </w:r>
    </w:p>
    <w:p w:rsidR="00F451C8" w:rsidRDefault="00F451C8" w:rsidP="00911F19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※各部門とも選手の重複を認める。</w:t>
      </w:r>
    </w:p>
    <w:p w:rsidR="00B8231B" w:rsidRPr="00F451C8" w:rsidRDefault="00B8231B" w:rsidP="00911F19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※８チーム以上</w:t>
      </w:r>
      <w:r w:rsidR="001470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の参加で開催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・表　　彰　　・各部門…上位入賞チームを表彰する。</w:t>
      </w:r>
    </w:p>
    <w:p w:rsidR="003C7E19" w:rsidRDefault="00C86F74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審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判　　・</w:t>
      </w:r>
      <w:r w:rsidR="00086EA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1チーム1名の</w:t>
      </w:r>
      <w:r w:rsidR="00BD595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帯同審判員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公認審判員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）</w:t>
      </w:r>
      <w:r w:rsidR="00086EA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を</w:t>
      </w:r>
      <w:r w:rsidR="003C7E1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必須と</w:t>
      </w:r>
      <w:r w:rsidR="00086EA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する。</w:t>
      </w:r>
    </w:p>
    <w:p w:rsidR="00C86F74" w:rsidRPr="00BB29B3" w:rsidRDefault="00BB29B3" w:rsidP="00BD595D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</w:pPr>
      <w:r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※</w:t>
      </w:r>
      <w:r w:rsidR="00BD595D"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帯同審判員と</w:t>
      </w:r>
      <w:r w:rsidR="00AC5DF8"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選手</w:t>
      </w:r>
      <w:r w:rsidR="00BD595D"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の</w:t>
      </w:r>
      <w:r w:rsidR="00AC5DF8"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兼任は</w:t>
      </w:r>
      <w:r w:rsidR="008F0B6E" w:rsidRP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認めない。</w:t>
      </w:r>
    </w:p>
    <w:p w:rsidR="00C86F74" w:rsidRDefault="00C86F74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　※帯同審判員の昼食は大会事務局で準備します。</w:t>
      </w:r>
    </w:p>
    <w:p w:rsidR="00C70393" w:rsidRPr="0086787B" w:rsidRDefault="0086787B" w:rsidP="0086787B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　※</w:t>
      </w:r>
      <w:r w:rsidR="008F0B6E" w:rsidRPr="0086787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試合進行上、各チームに</w:t>
      </w:r>
      <w:r w:rsidR="008200D5" w:rsidRPr="0086787B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線審</w:t>
      </w:r>
      <w:r w:rsidR="008F0B6E" w:rsidRPr="0086787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の</w:t>
      </w:r>
      <w:r w:rsidR="008200D5" w:rsidRPr="0086787B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協力を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求める場合があります。</w:t>
      </w:r>
    </w:p>
    <w:p w:rsidR="00BD595D" w:rsidRDefault="00EA4BA4" w:rsidP="00BD595D">
      <w:pPr>
        <w:ind w:left="1600" w:hangingChars="800" w:hanging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・</w:t>
      </w:r>
      <w:r w:rsidRPr="00EA4BA4">
        <w:rPr>
          <w:rFonts w:ascii="HG丸ｺﾞｼｯｸM-PRO" w:eastAsia="HG丸ｺﾞｼｯｸM-PRO" w:hAnsi="HG丸ｺﾞｼｯｸM-PRO" w:cs="HG丸ｺﾞｼｯｸM-PRO" w:hint="eastAsia"/>
          <w:color w:val="000000"/>
          <w:spacing w:val="70"/>
          <w:sz w:val="22"/>
          <w:szCs w:val="22"/>
          <w:fitText w:val="800" w:id="-1199766271"/>
        </w:rPr>
        <w:t>申込</w:t>
      </w:r>
      <w:r w:rsidRP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  <w:fitText w:val="800" w:id="-1199766271"/>
        </w:rPr>
        <w:t>み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・以下の内容を記載し</w:t>
      </w:r>
      <w:r w:rsidR="00BD595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申込先メール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アドレス</w:t>
      </w:r>
      <w:r w:rsidR="00BD595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まで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申込みください。</w:t>
      </w:r>
    </w:p>
    <w:p w:rsidR="00BD595D" w:rsidRDefault="00BD595D" w:rsidP="00BD595D">
      <w:pPr>
        <w:ind w:leftChars="800" w:left="1440" w:firstLineChars="100" w:firstLine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※記載内容に不備がある場合には、参加を認めませんのでご注意ください。</w:t>
      </w:r>
    </w:p>
    <w:p w:rsidR="00EA4BA4" w:rsidRDefault="00BD595D" w:rsidP="001165F1">
      <w:pPr>
        <w:ind w:leftChars="900" w:left="182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</w:t>
      </w:r>
      <w:r w:rsid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申込者（チーム代表者）の責任の下、</w:t>
      </w:r>
      <w:r w:rsidR="00EA4BA4" w:rsidRPr="00FF43C5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選手</w:t>
      </w:r>
      <w:r w:rsid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及び</w:t>
      </w:r>
      <w:r w:rsidR="00954A3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ベンチスタッフの情報は求めません</w:t>
      </w:r>
      <w:r w:rsidR="001165F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。</w:t>
      </w:r>
    </w:p>
    <w:p w:rsidR="00B8231B" w:rsidRDefault="00EA4BA4" w:rsidP="00B8231B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1）参加部門</w:t>
      </w:r>
      <w:r w:rsidR="00B8231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2）チーム名（フリガナ）</w:t>
      </w:r>
      <w:r w:rsidR="00B8231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3）代表者氏名（フリガナ）</w:t>
      </w:r>
    </w:p>
    <w:p w:rsidR="00EA4BA4" w:rsidRDefault="00EA4BA4" w:rsidP="00B8231B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4）代表者連絡先・住所</w:t>
      </w:r>
      <w:r w:rsidR="00B8231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5）帯同審判員（級、氏名）</w:t>
      </w:r>
    </w:p>
    <w:p w:rsidR="00EA4BA4" w:rsidRDefault="00EA4BA4" w:rsidP="00EA4BA4">
      <w:pPr>
        <w:jc w:val="both"/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lastRenderedPageBreak/>
        <w:t>・</w:t>
      </w:r>
      <w:r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申込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>締切　　・令和</w:t>
      </w:r>
      <w:r w:rsid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6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>年</w:t>
      </w:r>
      <w:r w:rsid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4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>月</w:t>
      </w:r>
      <w:r w:rsidR="00BB29B3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28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>日（</w:t>
      </w:r>
      <w:r w:rsidR="00E80D24"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日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>）</w:t>
      </w:r>
      <w:r>
        <w:rPr>
          <w:rFonts w:ascii="HG丸ｺﾞｼｯｸM-PRO" w:eastAsia="HG丸ｺﾞｼｯｸM-PRO" w:hAnsi="HG丸ｺﾞｼｯｸM-PRO" w:cs="HG丸ｺﾞｼｯｸM-PRO" w:hint="eastAsia"/>
          <w:color w:val="FF0000"/>
          <w:sz w:val="22"/>
          <w:szCs w:val="22"/>
        </w:rPr>
        <w:t>必着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</w:t>
      </w:r>
      <w:r w:rsidRPr="00416010">
        <w:rPr>
          <w:rFonts w:ascii="HG丸ｺﾞｼｯｸM-PRO" w:eastAsia="HG丸ｺﾞｼｯｸM-PRO" w:hAnsi="HG丸ｺﾞｼｯｸM-PRO" w:cs="HG丸ｺﾞｼｯｸM-PRO"/>
          <w:color w:val="000000"/>
          <w:spacing w:val="70"/>
          <w:sz w:val="22"/>
          <w:szCs w:val="22"/>
          <w:fitText w:val="800" w:id="-1270103552"/>
        </w:rPr>
        <w:t>参加</w:t>
      </w:r>
      <w:r w:rsidRPr="00416010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fitText w:val="800" w:id="-1270103552"/>
        </w:rPr>
        <w:t>料</w:t>
      </w:r>
      <w:r w:rsidR="0086787B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r w:rsidR="00803382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・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5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,000円</w:t>
      </w:r>
    </w:p>
    <w:p w:rsidR="00C70393" w:rsidRDefault="008200D5" w:rsidP="00803382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※口座振込（東邦銀行 郡山東支店 普通 №446374）</w:t>
      </w:r>
    </w:p>
    <w:p w:rsidR="00C70393" w:rsidRDefault="008200D5" w:rsidP="00803382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※振込時チーム名および代表者名を記入して下さい。</w:t>
      </w:r>
    </w:p>
    <w:p w:rsidR="00C70393" w:rsidRDefault="008200D5" w:rsidP="00803382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※令和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月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30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日</w:t>
      </w:r>
      <w:r w:rsidR="002C6BA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（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火</w:t>
      </w:r>
      <w:r w:rsidR="008F0B6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）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までに振込をお願いします。</w:t>
      </w:r>
    </w:p>
    <w:p w:rsidR="00911F19" w:rsidRDefault="00911F19" w:rsidP="00803382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※振込明細書をもって領収書に代えさせて頂きます</w:t>
      </w:r>
    </w:p>
    <w:p w:rsidR="00FF43C5" w:rsidRPr="00FF43C5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FF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・申込み先　　・大会事務局　遠藤</w:t>
      </w:r>
      <w:r w:rsidR="00EF185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幸伸</w:t>
      </w:r>
      <w:r w:rsidR="00FF43C5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PCアドレス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</w:t>
      </w:r>
      <w:hyperlink r:id="rId7" w:history="1">
        <w:r w:rsidR="00FF43C5" w:rsidRPr="004B76FA">
          <w:rPr>
            <w:rStyle w:val="a5"/>
            <w:rFonts w:ascii="HG丸ｺﾞｼｯｸM-PRO" w:eastAsia="HG丸ｺﾞｼｯｸM-PRO" w:hAnsi="HG丸ｺﾞｼｯｸM-PRO" w:cs="HG丸ｺﾞｼｯｸM-PRO" w:hint="eastAsia"/>
            <w:sz w:val="22"/>
            <w:szCs w:val="22"/>
          </w:rPr>
          <w:t>oyn38w192-2629y</w:t>
        </w:r>
        <w:r w:rsidR="00FF43C5" w:rsidRPr="004B76FA">
          <w:rPr>
            <w:rStyle w:val="a5"/>
            <w:rFonts w:ascii="HG丸ｺﾞｼｯｸM-PRO" w:eastAsia="HG丸ｺﾞｼｯｸM-PRO" w:hAnsi="HG丸ｺﾞｼｯｸM-PRO" w:cs="HG丸ｺﾞｼｯｸM-PRO"/>
            <w:sz w:val="22"/>
            <w:szCs w:val="22"/>
          </w:rPr>
          <w:t>@wine.plala.or.jp</w:t>
        </w:r>
      </w:hyperlink>
    </w:p>
    <w:p w:rsidR="00BB29B3" w:rsidRDefault="00FF43C5" w:rsidP="00BB29B3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※問い合わせは、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事務局 遠藤（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携帯090-8257-3898</w:t>
      </w:r>
      <w:r w:rsidR="00BB29B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）までお願いします。</w:t>
      </w:r>
    </w:p>
    <w:p w:rsidR="005F253E" w:rsidRDefault="00BB29B3" w:rsidP="00BB29B3">
      <w:pPr>
        <w:ind w:firstLineChars="900" w:firstLine="18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また、</w:t>
      </w:r>
      <w:r w:rsidR="005F253E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留守番電話の際は、必ず用件と電話をされた方のお名前をお入れください。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・競技方法　　・</w:t>
      </w:r>
      <w:r w:rsidR="00D14A21" w:rsidRP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予選はリーグ戦とし全て５分１セットマッチ</w:t>
      </w:r>
      <w:r w:rsid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で</w:t>
      </w:r>
      <w:r w:rsidR="00D14A21" w:rsidRP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実施する。</w:t>
      </w:r>
    </w:p>
    <w:p w:rsidR="00D14A21" w:rsidRDefault="008F0B6E" w:rsidP="00803382">
      <w:pPr>
        <w:ind w:firstLineChars="700" w:firstLine="14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</w:t>
      </w:r>
      <w:r w:rsidR="00D14A21" w:rsidRP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決勝トーナメント</w:t>
      </w:r>
      <w:r w:rsid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は、予選の結果をもとに対戦チームを決め、トーナメント全て</w:t>
      </w:r>
      <w:r w:rsidR="00D90DCF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５分３セッ</w:t>
      </w:r>
    </w:p>
    <w:p w:rsidR="00D90DCF" w:rsidRDefault="00D90DCF" w:rsidP="00D14A21">
      <w:pPr>
        <w:ind w:firstLineChars="800" w:firstLine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ト</w:t>
      </w:r>
      <w:r w:rsidR="00D14A2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マッチ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で実施する。</w:t>
      </w:r>
    </w:p>
    <w:p w:rsidR="00C70393" w:rsidRDefault="008F0B6E" w:rsidP="00EA4BA4">
      <w:pPr>
        <w:ind w:leftChars="787" w:left="1559" w:hangingChars="71" w:hanging="142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・ルールは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JDBA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公式ルール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及び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シニアカテゴリーレギュレーション</w:t>
      </w:r>
      <w:r w:rsidR="00D90DC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を採用し、S-</w:t>
      </w:r>
      <w:r w:rsid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１、</w:t>
      </w:r>
      <w:r w:rsidR="00D90DC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S-1G</w:t>
      </w:r>
      <w:r w:rsid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及びＵ15共に</w:t>
      </w:r>
      <w:r w:rsidR="00D90DCF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内野11ｍ、外野3ｍコート</w:t>
      </w:r>
      <w:r w:rsidR="008200D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を採用する。</w:t>
      </w:r>
    </w:p>
    <w:p w:rsidR="00C70393" w:rsidRDefault="008200D5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　　　　　　　　※</w:t>
      </w:r>
      <w:r w:rsidR="003C7E1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参加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チーム数によって競技方法を変更する場合があります。</w:t>
      </w:r>
    </w:p>
    <w:p w:rsidR="001165F1" w:rsidRDefault="001165F1" w:rsidP="000823DA">
      <w:pPr>
        <w:ind w:left="1800" w:hangingChars="900" w:hanging="18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　　　　　※審判員数によっては</w:t>
      </w:r>
      <w:r w:rsidR="000823DA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、各チーム審判資格（Jr審判含む）を所得している選手2名の協力要請をする可能性があります。その際はご協力をお願いします。</w:t>
      </w:r>
    </w:p>
    <w:p w:rsidR="000823DA" w:rsidRPr="000823DA" w:rsidRDefault="000823DA">
      <w:pPr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:rsidR="00416010" w:rsidRDefault="00416010" w:rsidP="00416010">
      <w:pPr>
        <w:ind w:left="1600" w:hangingChars="800" w:hanging="16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・その他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 xml:space="preserve">　　　・</w:t>
      </w:r>
      <w:r w:rsidR="00803382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試合が重複した場合は、選手人数が不足していてもタイムスケジュール</w:t>
      </w:r>
      <w:r w:rsidR="00545AC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通りに</w:t>
      </w:r>
      <w:r w:rsidR="00803382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試合を</w:t>
      </w:r>
      <w:r w:rsidR="00E80D2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進行し</w:t>
      </w:r>
      <w:r w:rsidR="00803382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ま</w:t>
      </w:r>
      <w:r w:rsidR="00545AC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す。</w:t>
      </w:r>
      <w:r w:rsidR="001C37B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ご了承ください。</w:t>
      </w:r>
    </w:p>
    <w:p w:rsidR="00416010" w:rsidRDefault="00545AC9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・試合中は番号が付いた服装（ユニフォームやビブス等）を着用してください。また、</w:t>
      </w:r>
      <w:r w:rsidR="0048524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プラカード</w:t>
      </w:r>
      <w:r w:rsidR="00EA4BA4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の持参は不要とします。</w:t>
      </w:r>
    </w:p>
    <w:p w:rsidR="00416010" w:rsidRDefault="008200D5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・施設</w:t>
      </w:r>
      <w:r w:rsidR="0048524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等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の器物破損については、</w:t>
      </w:r>
      <w:r w:rsidR="0048524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該当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チーム</w:t>
      </w:r>
      <w:r w:rsidR="0048524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で支弁していただきます。</w:t>
      </w:r>
    </w:p>
    <w:p w:rsidR="00416010" w:rsidRDefault="008200D5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・競技中及び大会出場までの往復中の負傷、事故等については、主催者はその責任を負いませんのでご了承願います。</w:t>
      </w:r>
    </w:p>
    <w:p w:rsidR="00416010" w:rsidRDefault="008200D5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・体育館は土足厳禁です。必ず上履きを用意して下さい。履物は各自で管理をお願い致します。</w:t>
      </w:r>
    </w:p>
    <w:p w:rsidR="00416010" w:rsidRDefault="008200D5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・アリーナ</w:t>
      </w:r>
      <w:r w:rsidR="00B8231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内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での飲食は禁止</w:t>
      </w:r>
      <w:r w:rsidR="0048524D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です。応援席又はロビーでの飲食をお願いします。</w:t>
      </w:r>
    </w:p>
    <w:p w:rsidR="00416010" w:rsidRPr="00416010" w:rsidRDefault="0048524D" w:rsidP="00416010">
      <w:pPr>
        <w:ind w:leftChars="800" w:left="1640" w:hangingChars="100" w:hanging="200"/>
        <w:jc w:val="both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・</w:t>
      </w:r>
      <w:r w:rsidR="00B8231B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体育館にはご</w:t>
      </w:r>
      <w:r w:rsidR="0041601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み箱が設置されておりません。必ずごみの持ち帰りご協力ください。また、</w:t>
      </w:r>
      <w:r w:rsidR="00416010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体育館の美化にご協力</w:t>
      </w:r>
      <w:r w:rsidR="0041601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ください。</w:t>
      </w:r>
    </w:p>
    <w:sectPr w:rsidR="00416010" w:rsidRPr="00416010" w:rsidSect="00E00EB5">
      <w:headerReference w:type="default" r:id="rId8"/>
      <w:footerReference w:type="default" r:id="rId9"/>
      <w:pgSz w:w="12240" w:h="15840" w:code="1"/>
      <w:pgMar w:top="1134" w:right="1134" w:bottom="1134" w:left="1134" w:header="357" w:footer="357" w:gutter="0"/>
      <w:pgNumType w:start="1"/>
      <w:cols w:space="720"/>
      <w:docGrid w:type="linesAndChars" w:linePitch="45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EB5" w:rsidRDefault="00E00EB5">
      <w:r>
        <w:separator/>
      </w:r>
    </w:p>
  </w:endnote>
  <w:endnote w:type="continuationSeparator" w:id="0">
    <w:p w:rsidR="00E00EB5" w:rsidRDefault="00E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Quattrocento Sans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393" w:rsidRDefault="00C70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EB5" w:rsidRDefault="00E00EB5">
      <w:r>
        <w:separator/>
      </w:r>
    </w:p>
  </w:footnote>
  <w:footnote w:type="continuationSeparator" w:id="0">
    <w:p w:rsidR="00E00EB5" w:rsidRDefault="00E0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393" w:rsidRDefault="00C70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90"/>
  <w:drawingGridVerticalSpacing w:val="2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3"/>
    <w:rsid w:val="000823DA"/>
    <w:rsid w:val="00086EA0"/>
    <w:rsid w:val="000A359A"/>
    <w:rsid w:val="000B3406"/>
    <w:rsid w:val="000E097C"/>
    <w:rsid w:val="000F1302"/>
    <w:rsid w:val="001165F1"/>
    <w:rsid w:val="00147021"/>
    <w:rsid w:val="001C37BD"/>
    <w:rsid w:val="001C40DC"/>
    <w:rsid w:val="002C6BAE"/>
    <w:rsid w:val="003C7E19"/>
    <w:rsid w:val="00416010"/>
    <w:rsid w:val="0048524D"/>
    <w:rsid w:val="00545AC9"/>
    <w:rsid w:val="00564EC7"/>
    <w:rsid w:val="005A3679"/>
    <w:rsid w:val="005A589B"/>
    <w:rsid w:val="005F253E"/>
    <w:rsid w:val="00782202"/>
    <w:rsid w:val="00803382"/>
    <w:rsid w:val="008200D5"/>
    <w:rsid w:val="0086787B"/>
    <w:rsid w:val="008C7D69"/>
    <w:rsid w:val="008F0B6E"/>
    <w:rsid w:val="00911F19"/>
    <w:rsid w:val="00954A3E"/>
    <w:rsid w:val="009844B0"/>
    <w:rsid w:val="00AC5DF8"/>
    <w:rsid w:val="00B8231B"/>
    <w:rsid w:val="00BB29B3"/>
    <w:rsid w:val="00BC33F3"/>
    <w:rsid w:val="00BD595D"/>
    <w:rsid w:val="00C70393"/>
    <w:rsid w:val="00C86F74"/>
    <w:rsid w:val="00D14A21"/>
    <w:rsid w:val="00D5438F"/>
    <w:rsid w:val="00D90DCF"/>
    <w:rsid w:val="00DB5BA0"/>
    <w:rsid w:val="00E00EB5"/>
    <w:rsid w:val="00E80D24"/>
    <w:rsid w:val="00EA4BA4"/>
    <w:rsid w:val="00EC4209"/>
    <w:rsid w:val="00EF1854"/>
    <w:rsid w:val="00F451C8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1DC663-9085-4AB6-9E4A-66D4D60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FF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yn38w192-2629y@wine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ZdVBwH2elnCQibUjUFjf6IolQ==">AMUW2mWPRgecFBLUB4IH8i81oBEsIUNrIYIHvgR9GNgju4Uu8BkGAfZQX0ANJquDFZXA/QDXK136IhoYabuNXX0zsWvcS/dOXTTM4q6xupVeguS14o8Oysc=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幸伸</dc:creator>
  <cp:lastModifiedBy>shinji manabe</cp:lastModifiedBy>
  <cp:revision>2</cp:revision>
  <dcterms:created xsi:type="dcterms:W3CDTF">2024-04-16T11:23:00Z</dcterms:created>
  <dcterms:modified xsi:type="dcterms:W3CDTF">2024-04-16T11:23:00Z</dcterms:modified>
</cp:coreProperties>
</file>